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714" w:rsidRPr="00723714" w:rsidRDefault="00723714" w:rsidP="0072371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Изучение механических свойств материалов</w:t>
      </w:r>
    </w:p>
    <w:p w:rsidR="00723714" w:rsidRPr="00723714" w:rsidRDefault="00723714" w:rsidP="007237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задания:</w:t>
      </w:r>
    </w:p>
    <w:p w:rsidR="00723714" w:rsidRPr="00723714" w:rsidRDefault="00723714" w:rsidP="007237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задания — ознакомиться с механическими свойствами материалов, используемых в медицине, а также понять их влияние на выбор материалов для различных медицинских устройств. Студенты должны изучить основные механические характеристики, такие как прочность, жесткость, упругость и другие важные параметры для материалов, таких как металлы, полимеры и керамика, используемые в медицине.</w:t>
      </w:r>
    </w:p>
    <w:p w:rsidR="00723714" w:rsidRPr="00723714" w:rsidRDefault="00723714" w:rsidP="007237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Теоретическая часть:</w:t>
      </w:r>
    </w:p>
    <w:p w:rsidR="00723714" w:rsidRPr="00723714" w:rsidRDefault="00723714" w:rsidP="007237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Механические свойства материалов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механические свойства материалов? Объясните основные параметры, такие как прочность, жесткость, упругость, предел текучести, усталостная прочность.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механические свойства материалов влияют на их выбор для использования в медицинских изделиях и имплантатах? Приведите примеры медицинских устройств, где особенно важны такие характеристики, как прочность, упругость и устойчивость к деформациям.</w:t>
      </w:r>
    </w:p>
    <w:p w:rsidR="00723714" w:rsidRPr="00723714" w:rsidRDefault="00723714" w:rsidP="007237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Типы механических свойств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Прочность</w:t>
      </w: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: Определите, что такое прочность материала. Какие виды прочности существуют (например, на растяжение, на сжатие, на изгиб) и как эти характеристики важны для медицинских изделий?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Жесткость</w:t>
      </w: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: Что такое жесткость материала и как ее измеряют? Как жесткость материалов влияет на их использование в ортопедии (например, в протезах)?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Упругость</w:t>
      </w: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: Определите, что такое упругость материала и его способность к восстановлению формы после деформации. Почему упругость имеет большое значение для материалов, используемых в медицине, например, в шовных материалах или устройствах для постоянного контакта с тканями?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Предел текучести</w:t>
      </w: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Объясните, что такое предел текучести материала. Почему этот параметр особенно важен для имплантатов, которые подвергаются нагрузкам?</w:t>
      </w:r>
    </w:p>
    <w:p w:rsidR="00723714" w:rsidRPr="00723714" w:rsidRDefault="00723714" w:rsidP="007237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Методы испытаний на механические свойства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основные методы испытаний на прочность, жесткость и упругость материалов (например, испытания на растяжение, сжатие, изгиб, кручение)?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тестирование на прочность проводится для различных типов материалов, таких как металлы, полимеры и керамика?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измеряются такие параметры, как предел текучести, модуль упругости и твердость материалов?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Рассмотрите методы, которые применяются для оценки усталостной прочности материалов, и как эти тесты важны для медицинских имплантатов.</w:t>
      </w:r>
    </w:p>
    <w:p w:rsidR="00723714" w:rsidRPr="00723714" w:rsidRDefault="00723714" w:rsidP="007237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Применение механических свойств в медицине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выбор материалов для медицинских изделий (например, имплантатов, протезов, стоматологических материалов) зависит от их механических свойств?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материалы (металлы, полимеры, керамика) используются для различных медицинских устройств в зависимости от их прочности и упругости?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Приведите примеры медицинских устройств, в которых важна высокая прочность и усталостная прочность (например, суставные имплантаты, зубные протезы, штифты).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выбор материала с нужными механическими характеристиками может повлиять на долгосрочную эффективность устройства, например, имплантата, который должен выдерживать многолетние нагрузки?</w:t>
      </w:r>
    </w:p>
    <w:p w:rsidR="00723714" w:rsidRPr="00723714" w:rsidRDefault="00723714" w:rsidP="007237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Влияние внешних факторов на механические свойства материалов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температура, влажность и другие внешние факторы могут влиять на механические свойства материалов, используемых в медицине?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Приведите примеры, когда изменение внешних условий может повлиять на стабильность материалов в медицинских устройствах (например, изменение температуры в теле пациента).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выбор материалов с учетом таких факторов как термостойкость и влагостойкость влияет на долговечность медицинских изделий?</w:t>
      </w:r>
    </w:p>
    <w:p w:rsidR="00723714" w:rsidRPr="00723714" w:rsidRDefault="00723714" w:rsidP="007237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Сравнительный анализ материалов по механическим свойствам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Сравните основные механические свойства различных материалов, используемых в медицинских изделиях, таких как титановая сплавы, нержавеющая сталь, полиэтилен, акрил, </w:t>
      </w:r>
      <w:proofErr w:type="spellStart"/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гидроксиапатит</w:t>
      </w:r>
      <w:proofErr w:type="spellEnd"/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материалы наиболее подходят для использования в различных медицинских устройствах с учетом их механических характеристик (например, для изготовления кардиостимуляторов, суставных имплантатов, зубных протезов)?</w:t>
      </w:r>
    </w:p>
    <w:p w:rsidR="00723714" w:rsidRPr="00723714" w:rsidRDefault="00723714" w:rsidP="007237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Рассмотрите влияние таких характеристик, как плотность и модуль упругости, на выбор материала для протезирования.</w:t>
      </w:r>
    </w:p>
    <w:p w:rsidR="00723714" w:rsidRPr="00723714" w:rsidRDefault="00723714" w:rsidP="007237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Практическая часть:</w:t>
      </w:r>
    </w:p>
    <w:p w:rsidR="00723714" w:rsidRPr="00723714" w:rsidRDefault="00723714" w:rsidP="007237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Изучите методику тестирования механических свойств материалов и проведите анализ воздействия различных параметров на механические свойства (например, прочность на растяжение или сжатие, усталостная прочность).</w:t>
      </w:r>
    </w:p>
    <w:p w:rsidR="00723714" w:rsidRPr="00723714" w:rsidRDefault="00723714" w:rsidP="007237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Оцените влияние физических и химических свойств материалов на их выбор в качестве компонентов медицинских устройств (например, насколько жесткость или упругость материала влияет на удобство и безопасность протезов).</w:t>
      </w:r>
    </w:p>
    <w:p w:rsidR="00723714" w:rsidRPr="00723714" w:rsidRDefault="00723714" w:rsidP="007237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Вопросы для обсуждения:</w:t>
      </w:r>
    </w:p>
    <w:p w:rsidR="00723714" w:rsidRPr="00723714" w:rsidRDefault="00723714" w:rsidP="007237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механические свойства материалов наиболее критичны для медицинских имплантатов, и как эти свойства должны быть сбалансированы?</w:t>
      </w:r>
    </w:p>
    <w:p w:rsidR="00723714" w:rsidRPr="00723714" w:rsidRDefault="00723714" w:rsidP="007237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воздействие внешних факторов, таких как температура тела пациента или химические вещества в организме, может изменить механические свойства материала?</w:t>
      </w:r>
    </w:p>
    <w:p w:rsidR="00723714" w:rsidRPr="00723714" w:rsidRDefault="00723714" w:rsidP="007237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методы тестирования наиболее применимы для изучения материалов, использующихся в хирургии и ортопедии?</w:t>
      </w:r>
    </w:p>
    <w:p w:rsidR="00723714" w:rsidRPr="00723714" w:rsidRDefault="00723714" w:rsidP="007237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важно проводить испытания материалов на усталостную прочность при разработке медицинских имплантатов?</w:t>
      </w:r>
    </w:p>
    <w:p w:rsidR="00723714" w:rsidRPr="00723714" w:rsidRDefault="00723714" w:rsidP="00723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723714" w:rsidRPr="00723714" w:rsidRDefault="00723714" w:rsidP="007237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результаты:</w:t>
      </w:r>
    </w:p>
    <w:p w:rsidR="00723714" w:rsidRPr="00723714" w:rsidRDefault="00723714" w:rsidP="007237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Студенты должны овладеть знаниями о механических свойствах материалов, таких как прочность, жесткость, упругость, и как эти характеристики влияют на выбор материалов для медицинских имплантатов и устройств.</w:t>
      </w:r>
    </w:p>
    <w:p w:rsidR="00723714" w:rsidRPr="00723714" w:rsidRDefault="00723714" w:rsidP="007237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Студенты смогут объяснить важность испытаний материалов на механические свойства и оценить их пригодность для различных медицинских применений.</w:t>
      </w:r>
    </w:p>
    <w:p w:rsidR="00723714" w:rsidRPr="00723714" w:rsidRDefault="00723714" w:rsidP="007237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71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Студенты научатся анализировать влияние внешних факторов на механические свойства материалов и их долговечность в условиях эксплуатации.</w:t>
      </w:r>
    </w:p>
    <w:p w:rsidR="007F1B1C" w:rsidRDefault="007F1B1C"/>
    <w:sectPr w:rsidR="007F1B1C" w:rsidSect="007F1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83312"/>
    <w:multiLevelType w:val="multilevel"/>
    <w:tmpl w:val="126CF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6A0CD3"/>
    <w:multiLevelType w:val="multilevel"/>
    <w:tmpl w:val="47865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925D4A"/>
    <w:multiLevelType w:val="multilevel"/>
    <w:tmpl w:val="545A6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8B0993"/>
    <w:multiLevelType w:val="multilevel"/>
    <w:tmpl w:val="027ED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3714"/>
    <w:rsid w:val="00683A62"/>
    <w:rsid w:val="00723714"/>
    <w:rsid w:val="007F1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B1C"/>
  </w:style>
  <w:style w:type="paragraph" w:styleId="3">
    <w:name w:val="heading 3"/>
    <w:basedOn w:val="a"/>
    <w:link w:val="30"/>
    <w:uiPriority w:val="9"/>
    <w:qFormat/>
    <w:rsid w:val="007237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72371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2371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2371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237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2371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2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811</Words>
  <Characters>4626</Characters>
  <Application>Microsoft Office Word</Application>
  <DocSecurity>0</DocSecurity>
  <Lines>38</Lines>
  <Paragraphs>10</Paragraphs>
  <ScaleCrop>false</ScaleCrop>
  <Company>HP</Company>
  <LinksUpToDate>false</LinksUpToDate>
  <CharactersWithSpaces>5427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4</cp:revision>
  <dcterms:created xsi:type="dcterms:W3CDTF">2025-01-27T04:33:00Z</dcterms:created>
  <dcterms:modified xsi:type="dcterms:W3CDTF">2025-01-27T04:34:00Z</dcterms:modified>
</cp:coreProperties>
</file>